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19BD" w14:textId="77777777" w:rsidR="004D0A76" w:rsidRPr="004D0A76" w:rsidRDefault="004D0A76" w:rsidP="004D0A7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4D0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/>
          <w14:ligatures w14:val="none"/>
        </w:rPr>
        <w:t>¿Qué es la Campaña del Obispo?</w:t>
      </w:r>
    </w:p>
    <w:p w14:paraId="693D23AD" w14:textId="77777777" w:rsidR="004D0A76" w:rsidRPr="004D0A76" w:rsidRDefault="004D0A76" w:rsidP="004D0A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La </w:t>
      </w: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Campaña</w:t>
      </w: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del Obispo es una oportunidad para cada uno de nosotros en la corresponsabilidad para llegar a miles de personas en busca del amor de Jesús. Cada donativo apoya los ministerios de la diócesis de Green Bay que sirven a nuestras parroquias, escuelas Católicos y comunidades. Tu donativo realmente ayuda a llevar el corazón y las manos de Cristo a nuestros niños, jóvenes, familias y vecinos aquí en noroeste de Wisconsin.</w:t>
      </w:r>
    </w:p>
    <w:p w14:paraId="698E90A4" w14:textId="7FBDB02A" w:rsidR="004D0A76" w:rsidRPr="004D0A76" w:rsidRDefault="004D0A76" w:rsidP="004D0A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Para hacer su donativo, favor de contactar con su parroquia, también puede visitar el sitio: </w:t>
      </w:r>
      <w:hyperlink r:id="rId4" w:tgtFrame="_top" w:history="1">
        <w:r w:rsidRPr="004D0A7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s-MX"/>
            <w14:ligatures w14:val="none"/>
          </w:rPr>
          <w:t>www.catholicfoundationgb.org/give</w:t>
        </w:r>
      </w:hyperlink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o llamar al número gratis </w:t>
      </w:r>
      <w:bookmarkStart w:id="0" w:name="_Hlk155784532"/>
      <w:r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>920-272-</w:t>
      </w: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8123 </w:t>
      </w:r>
      <w:bookmarkEnd w:id="0"/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>y comunicarse con Tammy.</w:t>
      </w:r>
    </w:p>
    <w:p w14:paraId="1D4FD9E4" w14:textId="77777777" w:rsidR="004D0A76" w:rsidRPr="004D0A76" w:rsidRDefault="004D0A76" w:rsidP="004D0A7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D0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 xml:space="preserve">¿Por qué contribuir a la </w:t>
      </w:r>
      <w:r w:rsidRPr="004D0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MX"/>
          <w14:ligatures w14:val="none"/>
        </w:rPr>
        <w:t>Campaña</w:t>
      </w:r>
      <w:r w:rsidRPr="004D0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 xml:space="preserve"> del Obispo?</w:t>
      </w:r>
    </w:p>
    <w:p w14:paraId="1B66D267" w14:textId="77777777" w:rsidR="004D0A76" w:rsidRPr="004D0A76" w:rsidRDefault="004D0A76" w:rsidP="004D0A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D0A76">
        <w:rPr>
          <w:rFonts w:ascii="Times New Roman" w:eastAsia="Times New Roman" w:hAnsi="Times New Roman" w:cs="Times New Roman"/>
          <w:i/>
          <w:iCs/>
          <w:color w:val="333333"/>
          <w:kern w:val="0"/>
          <w:shd w:val="clear" w:color="auto" w:fill="FFFFFF"/>
          <w:lang w:val="es-ES"/>
          <w14:ligatures w14:val="none"/>
        </w:rPr>
        <w:t>Y el Rey les contestará: "Les aseguro que todo lo que hicieron por uno de estos hermanos míos más humildes, lo hicieron por mí”. Mateo 25,40</w:t>
      </w:r>
    </w:p>
    <w:p w14:paraId="52A27356" w14:textId="77777777" w:rsidR="004D0A76" w:rsidRPr="004D0A76" w:rsidRDefault="004D0A76" w:rsidP="004D0A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Su donativo a la Campaña del Obispo ayudará de innumerables maneras. Ministros del cuidado pastoral están entrenados para salir y compartir el Evangelio con los enfermos. Los niños y las familias podrán asistir a programas de educación para aprender la palabra de Dios. Una mujer joven en una relación de abuso, a través de una consejería con Caridades Católicas, lograra continuar por sí misma. Su donativo a la Campaña del Obispo hace esto una realidad.</w:t>
      </w:r>
    </w:p>
    <w:p w14:paraId="3D2F93BE" w14:textId="77777777" w:rsidR="004D0A76" w:rsidRPr="004D0A76" w:rsidRDefault="004D0A76" w:rsidP="004D0A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91 – 93% de cada dólar colectado va a los ministerios y servicios Diocesanos aquí en el noreste de Wisconsin.</w:t>
      </w:r>
    </w:p>
    <w:p w14:paraId="6543B045" w14:textId="5A6ECF91" w:rsidR="004D0A76" w:rsidRPr="004D0A76" w:rsidRDefault="004D0A76" w:rsidP="004D0A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Hagamos esta gran diferencia y aportemos a la Campaña del Obispo. No cuenta cuánto aportes, lo importante es el espíritu de ayudar, e incluso una pequeña donación se suma a grandes donaciones. </w:t>
      </w: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Para hacer su donativo, favor de contactar con su parroquia, también puede visitar el sitio: </w:t>
      </w:r>
      <w:hyperlink r:id="rId5" w:tgtFrame="_top" w:history="1">
        <w:r w:rsidRPr="004D0A7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s-MX"/>
            <w14:ligatures w14:val="none"/>
          </w:rPr>
          <w:t>www.catholicfoundationgb.org/give</w:t>
        </w:r>
      </w:hyperlink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o llamar al número gratis 920-272-8123 y comunicarse con Tammy.</w:t>
      </w:r>
    </w:p>
    <w:p w14:paraId="70CE3582" w14:textId="77777777" w:rsidR="004D0A76" w:rsidRPr="004D0A76" w:rsidRDefault="004D0A76" w:rsidP="004D0A7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D0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Los diáconos buscan servir</w:t>
      </w:r>
    </w:p>
    <w:p w14:paraId="31E7B264" w14:textId="75203430" w:rsidR="004D0A76" w:rsidRPr="004D0A76" w:rsidRDefault="004D0A76" w:rsidP="004D0A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Cada día, los diáconos responden al llamado de Jesús para servir a los demás. Trabajando en parroquias y comunidades, ellos administran las necesidades de las personas y llevan a Cristo a nuestro mundo día a día. La Campaña del Obispo ayuda a los diáconos con su programa de entrenamiento para su pre-ordenación, así como para su ordenación y para su educación continua. ¿Sabías que actualmente tenemos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57</w:t>
      </w: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diáconos ordenados 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21</w:t>
      </w: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candidatos en formación? ¡Qué bendición para el futuro de nuestra diócesis!</w:t>
      </w:r>
    </w:p>
    <w:p w14:paraId="20B36B0A" w14:textId="77777777" w:rsidR="004D0A76" w:rsidRPr="004D0A76" w:rsidRDefault="004D0A76" w:rsidP="004D0A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El diácono Ernesto Gonzalez, de la Parroquia de Santa Teresa en Appleton, sintió el llamado de Dios al diaconado. "Ser un diácono para mi es servir, estar en oración y ser caritativo. Como diácono en Santa Teresa me encanta trabajar con las personas." Algunas de las mayores alegrías </w:t>
      </w: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lastRenderedPageBreak/>
        <w:t>del diácono Ernesto provienen de invitar a la gente a acercarse a Cristo y ayudar a nuestros jóvenes hispanos y a los adultos aprender más acerca de su fe.</w:t>
      </w:r>
    </w:p>
    <w:p w14:paraId="1E1E27C4" w14:textId="7661996C" w:rsidR="004D0A76" w:rsidRPr="004D0A76" w:rsidRDefault="004D0A76" w:rsidP="004D0A7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Ayuda a otros hombres en su camino para ser diáconos. </w:t>
      </w:r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Para hacer su donativo, favor de contactar con su parroquia, también puede visitar el sitio: </w:t>
      </w:r>
      <w:hyperlink r:id="rId6" w:tgtFrame="_top" w:history="1">
        <w:r w:rsidRPr="004D0A7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s-MX"/>
            <w14:ligatures w14:val="none"/>
          </w:rPr>
          <w:t>www.catholicfoundationgb.org/give</w:t>
        </w:r>
      </w:hyperlink>
      <w:r w:rsidRPr="004D0A76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o llamar al número gratis 920-272-8123 y comunicarse con Tammy.</w:t>
      </w:r>
    </w:p>
    <w:p w14:paraId="05E84879" w14:textId="77777777" w:rsidR="004D0A76" w:rsidRPr="004D0A76" w:rsidRDefault="004D0A76" w:rsidP="004D0A76">
      <w:pPr>
        <w:spacing w:after="200" w:line="276" w:lineRule="auto"/>
        <w:ind w:left="1440" w:hanging="1440"/>
        <w:rPr>
          <w:rFonts w:ascii="Times New Roman" w:eastAsia="Calibri" w:hAnsi="Times New Roman" w:cs="Times New Roman"/>
          <w:kern w:val="0"/>
          <w:sz w:val="24"/>
          <w:lang w:val="es-ES"/>
          <w14:ligatures w14:val="none"/>
        </w:rPr>
      </w:pPr>
    </w:p>
    <w:p w14:paraId="0CD01F71" w14:textId="77777777" w:rsidR="00F849FB" w:rsidRDefault="00F849FB"/>
    <w:sectPr w:rsidR="00F849FB" w:rsidSect="004D0A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1E"/>
    <w:rsid w:val="004D0A76"/>
    <w:rsid w:val="0052341E"/>
    <w:rsid w:val="00BC7D9C"/>
    <w:rsid w:val="00F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7D33"/>
  <w15:chartTrackingRefBased/>
  <w15:docId w15:val="{94C68445-E823-45D7-A40D-FA8E366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l.translatoruser.net/bv.aspx?from=en&amp;to=es&amp;a=http%3A%2F%2Fwww.catholicfoundationgb.org%2Fgive" TargetMode="External"/><Relationship Id="rId5" Type="http://schemas.openxmlformats.org/officeDocument/2006/relationships/hyperlink" Target="https://ssl.translatoruser.net/bv.aspx?from=en&amp;to=es&amp;a=http%3A%2F%2Fwww.catholicfoundationgb.org%2Fgive" TargetMode="External"/><Relationship Id="rId4" Type="http://schemas.openxmlformats.org/officeDocument/2006/relationships/hyperlink" Target="https://ssl.translatoruser.net/bv.aspx?from=en&amp;to=es&amp;a=http%3A%2F%2Fwww.catholicfoundationgb.org%2Fg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Dercks</dc:creator>
  <cp:keywords/>
  <dc:description/>
  <cp:lastModifiedBy>Hannah Dercks</cp:lastModifiedBy>
  <cp:revision>2</cp:revision>
  <dcterms:created xsi:type="dcterms:W3CDTF">2024-01-10T19:08:00Z</dcterms:created>
  <dcterms:modified xsi:type="dcterms:W3CDTF">2024-01-10T19:09:00Z</dcterms:modified>
</cp:coreProperties>
</file>